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0614E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AF6754" w:rsidRDefault="00AF6754" w:rsidP="00BC5239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F6754" w:rsidTr="00AF6754">
        <w:trPr>
          <w:trHeight w:val="473"/>
        </w:trPr>
        <w:tc>
          <w:tcPr>
            <w:tcW w:w="740" w:type="dxa"/>
            <w:vMerge w:val="restart"/>
            <w:vAlign w:val="center"/>
          </w:tcPr>
          <w:p w:rsidR="00AF6754" w:rsidRPr="00EB5878" w:rsidRDefault="00AF6754" w:rsidP="00AF67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F6754" w:rsidRPr="00EB5878" w:rsidRDefault="00AF6754" w:rsidP="00AF67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F6754" w:rsidRDefault="00AF6754" w:rsidP="00AF67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F6754" w:rsidRPr="00EB5878" w:rsidRDefault="00AF6754" w:rsidP="00AF67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F6754" w:rsidRPr="00EB5878" w:rsidRDefault="00AF6754" w:rsidP="00AF675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F6754" w:rsidRPr="00EB5878" w:rsidRDefault="00AF6754" w:rsidP="00AF675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F6754" w:rsidRPr="00EB5878" w:rsidRDefault="00AF6754" w:rsidP="00AF675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F6754" w:rsidRPr="00EB5878" w:rsidRDefault="00AF6754" w:rsidP="00AF6754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F6754" w:rsidRPr="00EB5878" w:rsidRDefault="00AF6754" w:rsidP="00AF6754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F6754" w:rsidTr="00AF6754">
        <w:trPr>
          <w:trHeight w:val="409"/>
        </w:trPr>
        <w:tc>
          <w:tcPr>
            <w:tcW w:w="740" w:type="dxa"/>
            <w:vMerge/>
          </w:tcPr>
          <w:p w:rsidR="00AF6754" w:rsidRDefault="00AF6754" w:rsidP="00AF6754">
            <w:pPr>
              <w:jc w:val="left"/>
            </w:pPr>
          </w:p>
        </w:tc>
        <w:tc>
          <w:tcPr>
            <w:tcW w:w="740" w:type="dxa"/>
            <w:vMerge/>
          </w:tcPr>
          <w:p w:rsidR="00AF6754" w:rsidRDefault="00AF6754" w:rsidP="00AF6754">
            <w:pPr>
              <w:jc w:val="left"/>
            </w:pPr>
          </w:p>
        </w:tc>
        <w:tc>
          <w:tcPr>
            <w:tcW w:w="1038" w:type="dxa"/>
            <w:vMerge/>
          </w:tcPr>
          <w:p w:rsidR="00AF6754" w:rsidRDefault="00AF6754" w:rsidP="00AF6754">
            <w:pPr>
              <w:jc w:val="left"/>
            </w:pPr>
          </w:p>
        </w:tc>
        <w:tc>
          <w:tcPr>
            <w:tcW w:w="1843" w:type="dxa"/>
            <w:vMerge/>
          </w:tcPr>
          <w:p w:rsidR="00AF6754" w:rsidRDefault="00AF6754" w:rsidP="00AF6754">
            <w:pPr>
              <w:jc w:val="left"/>
            </w:pPr>
          </w:p>
        </w:tc>
        <w:tc>
          <w:tcPr>
            <w:tcW w:w="3260" w:type="dxa"/>
            <w:vAlign w:val="center"/>
          </w:tcPr>
          <w:p w:rsidR="00AF6754" w:rsidRPr="00EB5878" w:rsidRDefault="00AF6754" w:rsidP="00AF675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F6754" w:rsidRPr="00EB5878" w:rsidRDefault="00AF6754" w:rsidP="00AF6754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F6754" w:rsidRDefault="00AF6754" w:rsidP="00AF6754">
            <w:pPr>
              <w:jc w:val="left"/>
            </w:pPr>
          </w:p>
        </w:tc>
        <w:tc>
          <w:tcPr>
            <w:tcW w:w="1276" w:type="dxa"/>
            <w:vMerge/>
          </w:tcPr>
          <w:p w:rsidR="00AF6754" w:rsidRDefault="00AF6754" w:rsidP="00AF6754">
            <w:pPr>
              <w:jc w:val="left"/>
            </w:pPr>
          </w:p>
        </w:tc>
        <w:tc>
          <w:tcPr>
            <w:tcW w:w="992" w:type="dxa"/>
            <w:vMerge/>
          </w:tcPr>
          <w:p w:rsidR="00AF6754" w:rsidRDefault="00AF6754" w:rsidP="00AF6754">
            <w:pPr>
              <w:jc w:val="left"/>
            </w:pPr>
          </w:p>
        </w:tc>
      </w:tr>
      <w:tr w:rsidR="007638A4" w:rsidTr="00AF6754">
        <w:trPr>
          <w:trHeight w:val="850"/>
        </w:trPr>
        <w:tc>
          <w:tcPr>
            <w:tcW w:w="740" w:type="dxa"/>
            <w:vMerge w:val="restart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638A4" w:rsidRDefault="007638A4" w:rsidP="007638A4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口语交际：</w:t>
            </w:r>
            <w:r>
              <w:rPr>
                <w:szCs w:val="21"/>
              </w:rPr>
              <w:t>图书借阅公约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numPr>
                <w:ilvl w:val="0"/>
                <w:numId w:val="40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>说说班级</w:t>
            </w:r>
            <w:r>
              <w:rPr>
                <w:rFonts w:hint="eastAsia"/>
                <w:szCs w:val="21"/>
              </w:rPr>
              <w:t>图书</w:t>
            </w:r>
            <w:proofErr w:type="gramStart"/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应该</w:t>
            </w:r>
            <w:proofErr w:type="gramEnd"/>
            <w:r>
              <w:rPr>
                <w:szCs w:val="21"/>
              </w:rPr>
              <w:t>如何管理</w:t>
            </w:r>
          </w:p>
          <w:p w:rsidR="007638A4" w:rsidRDefault="007638A4" w:rsidP="007638A4">
            <w:pPr>
              <w:pStyle w:val="a4"/>
              <w:numPr>
                <w:ilvl w:val="0"/>
                <w:numId w:val="40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自己制作一份</w:t>
            </w:r>
            <w:r>
              <w:rPr>
                <w:szCs w:val="21"/>
              </w:rPr>
              <w:t>《班级图书借阅公约》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说说班级图书</w:t>
            </w:r>
            <w:proofErr w:type="gramStart"/>
            <w:r>
              <w:rPr>
                <w:rFonts w:hint="eastAsia"/>
                <w:szCs w:val="21"/>
              </w:rPr>
              <w:t>角应该</w:t>
            </w:r>
            <w:proofErr w:type="gramEnd"/>
            <w:r>
              <w:rPr>
                <w:rFonts w:hint="eastAsia"/>
                <w:szCs w:val="21"/>
              </w:rPr>
              <w:t>如何管理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638A4" w:rsidRDefault="007638A4" w:rsidP="007638A4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7638A4" w:rsidTr="00AF6754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numPr>
                <w:ilvl w:val="0"/>
                <w:numId w:val="4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  <w:p w:rsidR="007638A4" w:rsidRDefault="007638A4" w:rsidP="007638A4">
            <w:pPr>
              <w:pStyle w:val="a4"/>
              <w:numPr>
                <w:ilvl w:val="0"/>
                <w:numId w:val="4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</w:t>
            </w:r>
            <w:r>
              <w:rPr>
                <w:szCs w:val="21"/>
              </w:rPr>
              <w:t>不同</w:t>
            </w:r>
            <w:r>
              <w:rPr>
                <w:rFonts w:hint="eastAsia"/>
                <w:szCs w:val="21"/>
              </w:rPr>
              <w:t>情景</w:t>
            </w:r>
            <w:proofErr w:type="gramStart"/>
            <w:r>
              <w:rPr>
                <w:rFonts w:hint="eastAsia"/>
                <w:szCs w:val="21"/>
              </w:rPr>
              <w:t>下</w:t>
            </w:r>
            <w:r>
              <w:rPr>
                <w:szCs w:val="21"/>
              </w:rPr>
              <w:t>关于</w:t>
            </w:r>
            <w:proofErr w:type="gramEnd"/>
            <w:r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笑的词语。</w:t>
            </w:r>
          </w:p>
          <w:p w:rsidR="007638A4" w:rsidRDefault="007638A4" w:rsidP="007638A4">
            <w:pPr>
              <w:pStyle w:val="a4"/>
              <w:numPr>
                <w:ilvl w:val="0"/>
                <w:numId w:val="4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正确流利有感情朗读语文园地五中的</w:t>
            </w:r>
            <w:r>
              <w:rPr>
                <w:szCs w:val="21"/>
              </w:rPr>
              <w:t>句子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带有厂字头和</w:t>
            </w:r>
            <w:proofErr w:type="gramStart"/>
            <w:r>
              <w:rPr>
                <w:szCs w:val="21"/>
              </w:rPr>
              <w:t>穴宝盖</w:t>
            </w:r>
            <w:proofErr w:type="gramEnd"/>
            <w:r>
              <w:rPr>
                <w:szCs w:val="21"/>
              </w:rPr>
              <w:t>的生字及词语。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8A4" w:rsidRDefault="007638A4" w:rsidP="007638A4">
            <w:pPr>
              <w:jc w:val="left"/>
            </w:pP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AB1202" w:rsidTr="00AF6754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的笔算（不连续进位加）</w:t>
            </w:r>
          </w:p>
        </w:tc>
        <w:tc>
          <w:tcPr>
            <w:tcW w:w="3260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计算。</w:t>
            </w: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AB1202" w:rsidRDefault="00AB1202" w:rsidP="00AB1202"/>
          <w:p w:rsidR="00AB1202" w:rsidRDefault="00AB1202" w:rsidP="00AB1202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AB1202" w:rsidRDefault="00AB1202" w:rsidP="00AB1202">
            <w:pPr>
              <w:jc w:val="center"/>
            </w:pP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  <w:tr w:rsidR="00AB1202" w:rsidTr="00AF6754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  <w:tr w:rsidR="00AF6754" w:rsidTr="00AF6754">
        <w:trPr>
          <w:trHeight w:val="850"/>
        </w:trPr>
        <w:tc>
          <w:tcPr>
            <w:tcW w:w="740" w:type="dxa"/>
            <w:vMerge/>
            <w:vAlign w:val="center"/>
          </w:tcPr>
          <w:p w:rsidR="00AF6754" w:rsidRPr="006738CC" w:rsidRDefault="00AF6754" w:rsidP="00AF6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54" w:rsidRPr="006738CC" w:rsidRDefault="00AF6754" w:rsidP="00AF6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F6754" w:rsidRPr="006738CC" w:rsidRDefault="00AF6754" w:rsidP="00AF67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7</w:t>
            </w:r>
            <w:r>
              <w:rPr>
                <w:rFonts w:eastAsia="宋体"/>
              </w:rP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835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701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F6754" w:rsidRDefault="00AF6754" w:rsidP="00AF6754">
            <w:pPr>
              <w:jc w:val="left"/>
            </w:pPr>
          </w:p>
        </w:tc>
      </w:tr>
    </w:tbl>
    <w:p w:rsidR="00AF6754" w:rsidRDefault="00AF6754" w:rsidP="00BC5239">
      <w:pPr>
        <w:jc w:val="left"/>
        <w:rPr>
          <w:b/>
          <w:sz w:val="28"/>
        </w:rPr>
      </w:pPr>
    </w:p>
    <w:p w:rsidR="00AF6754" w:rsidRDefault="00AF6754" w:rsidP="00BC5239">
      <w:pPr>
        <w:jc w:val="left"/>
        <w:rPr>
          <w:b/>
          <w:sz w:val="28"/>
        </w:rPr>
      </w:pPr>
    </w:p>
    <w:p w:rsidR="00AF6754" w:rsidRPr="00A1367A" w:rsidRDefault="00AF6754" w:rsidP="00BC5239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7638A4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7638A4" w:rsidRPr="002836E5" w:rsidRDefault="007638A4" w:rsidP="007638A4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7638A4" w:rsidRPr="002836E5" w:rsidRDefault="007638A4" w:rsidP="007638A4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7638A4" w:rsidRPr="002836E5" w:rsidRDefault="007638A4" w:rsidP="007638A4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语文园地五（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numPr>
                <w:ilvl w:val="0"/>
                <w:numId w:val="4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  <w:p w:rsidR="007638A4" w:rsidRDefault="007638A4" w:rsidP="007638A4">
            <w:pPr>
              <w:pStyle w:val="a4"/>
              <w:numPr>
                <w:ilvl w:val="0"/>
                <w:numId w:val="4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弟子规</w:t>
            </w:r>
            <w:r>
              <w:rPr>
                <w:szCs w:val="21"/>
              </w:rPr>
              <w:t>》节选内容。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</w:t>
            </w:r>
            <w:r>
              <w:rPr>
                <w:szCs w:val="21"/>
              </w:rPr>
              <w:t>相近意思的字组成的词语。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638A4" w:rsidRPr="002836E5" w:rsidRDefault="007638A4" w:rsidP="007638A4">
            <w:pPr>
              <w:jc w:val="left"/>
            </w:pPr>
            <w:r>
              <w:t>33</w:t>
            </w:r>
            <w:r w:rsidRPr="002836E5">
              <w:rPr>
                <w:rFonts w:hint="eastAsia"/>
              </w:rPr>
              <w:t>分钟</w:t>
            </w:r>
          </w:p>
        </w:tc>
      </w:tr>
      <w:tr w:rsidR="00C20CE9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2836E5" w:rsidRDefault="00C20CE9" w:rsidP="00C20CE9">
            <w:pPr>
              <w:jc w:val="left"/>
            </w:pPr>
          </w:p>
        </w:tc>
        <w:tc>
          <w:tcPr>
            <w:tcW w:w="740" w:type="dxa"/>
            <w:vAlign w:val="center"/>
          </w:tcPr>
          <w:p w:rsidR="00C20CE9" w:rsidRPr="002836E5" w:rsidRDefault="00C20CE9" w:rsidP="00C20CE9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C20CE9" w:rsidRPr="002836E5" w:rsidRDefault="00C20CE9" w:rsidP="00C20CE9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C20CE9" w:rsidRDefault="00C20CE9" w:rsidP="00C20CE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唱歌曲</w:t>
            </w:r>
            <w:r>
              <w:rPr>
                <w:rFonts w:ascii="宋体" w:eastAsia="宋体" w:hAnsi="宋体" w:cs="Lucida Sans Unicode"/>
                <w:color w:val="000000"/>
                <w:kern w:val="0"/>
                <w:szCs w:val="21"/>
              </w:rPr>
              <w:t>《小小音乐会》</w:t>
            </w:r>
          </w:p>
          <w:p w:rsidR="00C20CE9" w:rsidRDefault="00C20CE9" w:rsidP="00C20CE9">
            <w:pPr>
              <w:tabs>
                <w:tab w:val="left" w:pos="665"/>
              </w:tabs>
              <w:jc w:val="left"/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听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《我家小院嘴巴多》</w:t>
            </w:r>
          </w:p>
        </w:tc>
        <w:tc>
          <w:tcPr>
            <w:tcW w:w="3260" w:type="dxa"/>
          </w:tcPr>
          <w:p w:rsidR="00C20CE9" w:rsidRDefault="00C20CE9" w:rsidP="00C20CE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C20CE9" w:rsidRDefault="00C20CE9" w:rsidP="00C20CE9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说说其它动物的特征创编歌词。根据创编的歌词唱一唱、演一演。</w:t>
            </w:r>
          </w:p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20CE9" w:rsidRPr="002836E5" w:rsidRDefault="00C20CE9" w:rsidP="00C20CE9">
            <w:pPr>
              <w:jc w:val="left"/>
            </w:pPr>
          </w:p>
        </w:tc>
      </w:tr>
      <w:tr w:rsidR="00AB1202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2836E5" w:rsidRDefault="00AB1202" w:rsidP="00AB1202">
            <w:pPr>
              <w:jc w:val="left"/>
            </w:pPr>
          </w:p>
        </w:tc>
        <w:tc>
          <w:tcPr>
            <w:tcW w:w="740" w:type="dxa"/>
            <w:vAlign w:val="center"/>
          </w:tcPr>
          <w:p w:rsidR="00AB1202" w:rsidRPr="002836E5" w:rsidRDefault="00AB1202" w:rsidP="00AB1202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的笔算（连续进位加）</w:t>
            </w:r>
          </w:p>
        </w:tc>
        <w:tc>
          <w:tcPr>
            <w:tcW w:w="3260" w:type="dxa"/>
            <w:vAlign w:val="center"/>
          </w:tcPr>
          <w:p w:rsidR="00AB1202" w:rsidRPr="00CF4F96" w:rsidRDefault="00AB1202" w:rsidP="00AB1202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复习三位数</w:t>
            </w:r>
            <w:r>
              <w:rPr>
                <w:szCs w:val="21"/>
              </w:rPr>
              <w:t>不连续进位加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有哪些</w:t>
            </w:r>
            <w:r>
              <w:rPr>
                <w:szCs w:val="21"/>
              </w:rPr>
              <w:t>需要注意的</w:t>
            </w:r>
            <w:proofErr w:type="gramStart"/>
            <w:r>
              <w:rPr>
                <w:rFonts w:hint="eastAsia"/>
                <w:szCs w:val="21"/>
              </w:rPr>
              <w:t>的</w:t>
            </w:r>
            <w:proofErr w:type="gramEnd"/>
            <w:r>
              <w:rPr>
                <w:szCs w:val="21"/>
              </w:rPr>
              <w:t>地方</w:t>
            </w: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B1202" w:rsidRDefault="00AB1202" w:rsidP="00AB120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202" w:rsidRPr="002836E5" w:rsidRDefault="00AB1202" w:rsidP="00AB1202">
            <w:pPr>
              <w:jc w:val="left"/>
            </w:pPr>
          </w:p>
        </w:tc>
      </w:tr>
      <w:tr w:rsidR="00AF6754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AF6754" w:rsidRPr="002836E5" w:rsidRDefault="00AF6754" w:rsidP="00AF6754">
            <w:pPr>
              <w:jc w:val="left"/>
            </w:pPr>
          </w:p>
        </w:tc>
        <w:tc>
          <w:tcPr>
            <w:tcW w:w="740" w:type="dxa"/>
            <w:vAlign w:val="center"/>
          </w:tcPr>
          <w:p w:rsidR="00AF6754" w:rsidRPr="002836E5" w:rsidRDefault="00AF6754" w:rsidP="00AF6754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AF6754" w:rsidRPr="002836E5" w:rsidRDefault="00AF6754" w:rsidP="00AF6754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8.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一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835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701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F6754" w:rsidRPr="002836E5" w:rsidRDefault="00AF6754" w:rsidP="00AF6754">
            <w:pPr>
              <w:jc w:val="left"/>
            </w:pPr>
          </w:p>
        </w:tc>
      </w:tr>
      <w:tr w:rsidR="00C20CE9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2836E5" w:rsidRDefault="00C20CE9" w:rsidP="00C20CE9">
            <w:pPr>
              <w:jc w:val="left"/>
            </w:pPr>
          </w:p>
        </w:tc>
        <w:tc>
          <w:tcPr>
            <w:tcW w:w="740" w:type="dxa"/>
            <w:vAlign w:val="center"/>
          </w:tcPr>
          <w:p w:rsidR="00C20CE9" w:rsidRPr="002836E5" w:rsidRDefault="00C20CE9" w:rsidP="00C20CE9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C20CE9" w:rsidRPr="002836E5" w:rsidRDefault="00C20CE9" w:rsidP="00C20CE9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C20CE9" w:rsidRDefault="00C20CE9" w:rsidP="00C20CE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0CE9" w:rsidRPr="002836E5" w:rsidRDefault="00C20CE9" w:rsidP="00C20CE9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7638A4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638A4" w:rsidRDefault="007638A4" w:rsidP="007638A4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、背诵日积月累《</w:t>
            </w:r>
            <w:r>
              <w:t>弟子规》</w:t>
            </w:r>
          </w:p>
          <w:p w:rsidR="007638A4" w:rsidRDefault="007638A4" w:rsidP="007638A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《拓展阅读》</w:t>
            </w:r>
            <w:r>
              <w:rPr>
                <w:rFonts w:hint="eastAsia"/>
              </w:rPr>
              <w:t>上</w:t>
            </w:r>
            <w:r>
              <w:rPr>
                <w:rFonts w:hint="eastAsia"/>
              </w:rPr>
              <w:t>80-85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五</w:t>
            </w:r>
            <w:proofErr w:type="gramEnd"/>
            <w:r>
              <w:t>单元</w:t>
            </w:r>
            <w:r>
              <w:rPr>
                <w:rFonts w:hint="eastAsia"/>
              </w:rPr>
              <w:t>笔记，至少读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638A4" w:rsidRDefault="007638A4" w:rsidP="007638A4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763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7638A4" w:rsidRDefault="007638A4" w:rsidP="007638A4">
            <w:pPr>
              <w:pStyle w:val="a4"/>
              <w:numPr>
                <w:ilvl w:val="0"/>
                <w:numId w:val="20"/>
              </w:numPr>
              <w:ind w:firstLineChars="0"/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熟读古诗《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AB1202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AB1202" w:rsidRPr="000618AA" w:rsidRDefault="00AB1202" w:rsidP="00AB1202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B1202" w:rsidRDefault="00AB1202" w:rsidP="00AB1202">
            <w:pPr>
              <w:jc w:val="left"/>
            </w:pP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B1202" w:rsidRDefault="00AB1202" w:rsidP="00AB120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  <w:tr w:rsidR="00AB1202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</w:t>
            </w:r>
            <w:r>
              <w:rPr>
                <w:rFonts w:hint="eastAsia"/>
              </w:rPr>
              <w:t>布置教室（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和同学们</w:t>
            </w:r>
            <w:r>
              <w:t>一起布置教室</w:t>
            </w:r>
          </w:p>
        </w:tc>
        <w:tc>
          <w:tcPr>
            <w:tcW w:w="2835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  <w:tr w:rsidR="00AF675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F6754" w:rsidRPr="006738CC" w:rsidRDefault="00AF6754" w:rsidP="00AF6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754" w:rsidRPr="006738CC" w:rsidRDefault="00AF6754" w:rsidP="00AF6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F6754" w:rsidRPr="006738CC" w:rsidRDefault="00AF6754" w:rsidP="00AF67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安全地玩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35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701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AF6754" w:rsidRDefault="00AF6754" w:rsidP="00AF675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AF6754" w:rsidRDefault="00AF6754" w:rsidP="00AF6754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7638A4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古诗二首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、熟背古诗《绝句》</w:t>
            </w:r>
          </w:p>
          <w:p w:rsidR="007638A4" w:rsidRDefault="007638A4" w:rsidP="007638A4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熟背古诗《</w:t>
            </w:r>
            <w:r>
              <w:t>晓出净慈寺送林子方</w:t>
            </w:r>
            <w:r>
              <w:rPr>
                <w:rFonts w:hint="eastAsia"/>
              </w:rPr>
              <w:t>》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638A4" w:rsidRDefault="007638A4" w:rsidP="007638A4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AB1202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练习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B1202" w:rsidRDefault="00AB1202" w:rsidP="00AB1202">
            <w:pPr>
              <w:jc w:val="left"/>
            </w:pP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AB1202" w:rsidRDefault="00AB1202" w:rsidP="00AB120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  <w:tr w:rsidR="00763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7638A4" w:rsidRDefault="007638A4" w:rsidP="007638A4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7638A4" w:rsidRDefault="007638A4" w:rsidP="007638A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C20CE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0CE9" w:rsidRDefault="00C20CE9" w:rsidP="00C20CE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835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  <w:tr w:rsidR="00C20CE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水墨画树（第一课时）</w:t>
            </w:r>
          </w:p>
        </w:tc>
        <w:tc>
          <w:tcPr>
            <w:tcW w:w="3260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预习学习进一步掌握笔墨的基本技法，学会用合适的笔墨表现树木。</w:t>
            </w:r>
          </w:p>
        </w:tc>
        <w:tc>
          <w:tcPr>
            <w:tcW w:w="2835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预预习学习进一步掌握笔墨的基本技法，学会用合适的笔墨表现树木。</w:t>
            </w: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AB1202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rPr>
                <w:szCs w:val="21"/>
              </w:rPr>
            </w:pPr>
            <w:r>
              <w:rPr>
                <w:szCs w:val="21"/>
              </w:rPr>
              <w:t>三位数减法的笔算（不连续退位减）</w:t>
            </w:r>
          </w:p>
        </w:tc>
        <w:tc>
          <w:tcPr>
            <w:tcW w:w="3260" w:type="dxa"/>
            <w:vAlign w:val="center"/>
          </w:tcPr>
          <w:p w:rsidR="00AB1202" w:rsidRDefault="00AB1202" w:rsidP="00AB1202">
            <w:pPr>
              <w:jc w:val="left"/>
            </w:pPr>
            <w:r>
              <w:rPr>
                <w:szCs w:val="21"/>
              </w:rPr>
              <w:t>说说三位数不连续退位减的笔算方法</w:t>
            </w:r>
            <w:r>
              <w:rPr>
                <w:szCs w:val="21"/>
              </w:rPr>
              <w:t xml:space="preserve">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AB1202" w:rsidRDefault="00AB1202" w:rsidP="00AB12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1202" w:rsidRDefault="00AB1202" w:rsidP="00AB1202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C20CE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20CE9" w:rsidRDefault="00C20CE9" w:rsidP="00C20CE9">
            <w:pPr>
              <w:spacing w:line="400" w:lineRule="atLeast"/>
              <w:rPr>
                <w:rFonts w:ascii="宋体" w:eastAsia="宋体" w:hAnsi="Times New Roman" w:cs="Times New Roman"/>
                <w:color w:val="000000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1.唱：《乃哟乃》</w:t>
            </w:r>
          </w:p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Times New Roman" w:cs="Times New Roman" w:hint="eastAsia"/>
                <w:color w:val="000000"/>
                <w:szCs w:val="21"/>
              </w:rPr>
              <w:t>2.歌表演：《乃哟乃》</w:t>
            </w:r>
          </w:p>
        </w:tc>
        <w:tc>
          <w:tcPr>
            <w:tcW w:w="3260" w:type="dxa"/>
          </w:tcPr>
          <w:p w:rsidR="00C20CE9" w:rsidRDefault="00C20CE9" w:rsidP="00C20CE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C20CE9" w:rsidRDefault="00C20CE9" w:rsidP="00C20CE9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用do、mi、sol三个音，结合八分、四分、二分节奏，创编旋律。</w:t>
            </w:r>
          </w:p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  <w:tr w:rsidR="00763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雷雨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7638A4" w:rsidRDefault="007638A4" w:rsidP="007638A4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  <w:p w:rsidR="007638A4" w:rsidRDefault="007638A4" w:rsidP="007638A4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用自己的话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Start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说</w:t>
            </w:r>
            <w:proofErr w:type="gramEnd"/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雷雨前、雷雨中和雷雨后的景色变化</w:t>
            </w:r>
          </w:p>
          <w:p w:rsidR="007638A4" w:rsidRDefault="007638A4" w:rsidP="007638A4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86-90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:rsidR="007638A4" w:rsidRDefault="007638A4" w:rsidP="007638A4">
            <w:pPr>
              <w:pStyle w:val="a4"/>
              <w:numPr>
                <w:ilvl w:val="0"/>
                <w:numId w:val="44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背诵课文</w:t>
            </w:r>
          </w:p>
          <w:p w:rsidR="007638A4" w:rsidRDefault="007638A4" w:rsidP="007638A4">
            <w:pPr>
              <w:pStyle w:val="a4"/>
              <w:numPr>
                <w:ilvl w:val="0"/>
                <w:numId w:val="44"/>
              </w:numPr>
              <w:ind w:firstLineChars="0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 w:hint="eastAsia"/>
                <w:color w:val="000000"/>
                <w:szCs w:val="21"/>
                <w:shd w:val="clear" w:color="auto" w:fill="FFFFFF"/>
              </w:rPr>
              <w:t>熟记词语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C20CE9" w:rsidTr="00AF6754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:rsidR="00C20CE9" w:rsidRPr="006866BB" w:rsidRDefault="00C20CE9" w:rsidP="00C20CE9">
            <w:pPr>
              <w:spacing w:line="360" w:lineRule="auto"/>
              <w:rPr>
                <w:szCs w:val="21"/>
              </w:rPr>
            </w:pPr>
            <w:r w:rsidRPr="006866BB"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 w:rsidR="00C20CE9" w:rsidRPr="006866BB" w:rsidRDefault="00C20CE9" w:rsidP="00C20CE9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C20CE9" w:rsidRPr="006866BB" w:rsidRDefault="00C20CE9" w:rsidP="00C20CE9">
            <w:pPr>
              <w:spacing w:line="360" w:lineRule="auto"/>
              <w:rPr>
                <w:szCs w:val="21"/>
              </w:rPr>
            </w:pPr>
            <w:proofErr w:type="gramStart"/>
            <w:r w:rsidRPr="006866BB">
              <w:rPr>
                <w:rFonts w:hint="eastAsia"/>
                <w:szCs w:val="21"/>
              </w:rPr>
              <w:t>够运用</w:t>
            </w:r>
            <w:proofErr w:type="gramEnd"/>
            <w:r w:rsidRPr="006866BB">
              <w:rPr>
                <w:rFonts w:hint="eastAsia"/>
                <w:szCs w:val="21"/>
              </w:rPr>
              <w:t>文字、图表等记录观察的结果。</w:t>
            </w:r>
          </w:p>
          <w:p w:rsidR="00C20CE9" w:rsidRPr="006866BB" w:rsidRDefault="00C20CE9" w:rsidP="00C20CE9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</w:pPr>
          </w:p>
          <w:p w:rsidR="00C20CE9" w:rsidRDefault="00C20CE9" w:rsidP="00C20CE9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  <w:tr w:rsidR="00C20CE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0CE9" w:rsidRDefault="00C20CE9" w:rsidP="00C20CE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proofErr w:type="gramStart"/>
            <w:r>
              <w:t>动作动作</w:t>
            </w:r>
            <w:proofErr w:type="gramEnd"/>
            <w:r>
              <w:t>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835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AB1202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1202" w:rsidRDefault="00AB1202" w:rsidP="00AB120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三位数减法的笔算（连续退位减）</w:t>
            </w:r>
          </w:p>
        </w:tc>
        <w:tc>
          <w:tcPr>
            <w:tcW w:w="3260" w:type="dxa"/>
            <w:vAlign w:val="center"/>
          </w:tcPr>
          <w:p w:rsidR="00AB1202" w:rsidRPr="00CF4F96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三位数连续退位减的笔算方法</w:t>
            </w:r>
            <w:r>
              <w:rPr>
                <w:szCs w:val="21"/>
              </w:rPr>
              <w:t xml:space="preserve">   </w:t>
            </w: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jc w:val="center"/>
            </w:pPr>
            <w:r>
              <w:t>口头</w:t>
            </w:r>
          </w:p>
        </w:tc>
        <w:tc>
          <w:tcPr>
            <w:tcW w:w="1276" w:type="dxa"/>
            <w:vAlign w:val="center"/>
          </w:tcPr>
          <w:p w:rsidR="00AB1202" w:rsidRDefault="00AB1202" w:rsidP="00AB120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1202" w:rsidRDefault="00AB1202" w:rsidP="00AB1202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763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7638A4" w:rsidRDefault="007638A4" w:rsidP="007638A4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35" w:type="dxa"/>
          </w:tcPr>
          <w:p w:rsidR="007638A4" w:rsidRDefault="007638A4" w:rsidP="007638A4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8A4" w:rsidRDefault="007638A4" w:rsidP="007638A4">
            <w:pPr>
              <w:jc w:val="left"/>
            </w:pP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763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又字旁</w:t>
            </w:r>
            <w:r>
              <w:t>和火字旁</w:t>
            </w:r>
            <w:r>
              <w:rPr>
                <w:rFonts w:hint="eastAsia"/>
              </w:rPr>
              <w:t>的写法</w:t>
            </w:r>
          </w:p>
        </w:tc>
        <w:tc>
          <w:tcPr>
            <w:tcW w:w="3260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又字旁的练习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火字旁的练习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C20CE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0CE9" w:rsidRDefault="00C20CE9" w:rsidP="00C20CE9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收集武术</w:t>
            </w:r>
            <w:r>
              <w:t>动作资料</w:t>
            </w:r>
          </w:p>
        </w:tc>
        <w:tc>
          <w:tcPr>
            <w:tcW w:w="2835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  <w:tr w:rsidR="00C20CE9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水墨画树（第二课时）</w:t>
            </w:r>
          </w:p>
        </w:tc>
        <w:tc>
          <w:tcPr>
            <w:tcW w:w="3260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2835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通过欣赏、体验、讨论、游戏等活动进一步掌握水墨画的基本技法。</w:t>
            </w:r>
          </w:p>
        </w:tc>
        <w:tc>
          <w:tcPr>
            <w:tcW w:w="1701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  <w:textAlignment w:val="baseline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</w:tbl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165E5D">
        <w:rPr>
          <w:rFonts w:ascii="宋体" w:eastAsia="宋体" w:hAnsi="宋体" w:hint="eastAsia"/>
          <w:b/>
          <w:kern w:val="0"/>
          <w:sz w:val="32"/>
          <w:szCs w:val="32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="00C20CE9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p w:rsidR="00113966" w:rsidRPr="00942179" w:rsidRDefault="00113966" w:rsidP="006738CC">
      <w:pPr>
        <w:jc w:val="left"/>
        <w:rPr>
          <w:b/>
          <w:sz w:val="28"/>
        </w:rPr>
      </w:pPr>
    </w:p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AB1202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三位数减法的笔算练习续退位减）</w:t>
            </w:r>
          </w:p>
        </w:tc>
        <w:tc>
          <w:tcPr>
            <w:tcW w:w="3260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  <w:p w:rsidR="00AB1202" w:rsidRPr="003F58B9" w:rsidRDefault="00AB1202" w:rsidP="00AB1202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ind w:firstLineChars="100" w:firstLine="210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t>复习</w:t>
            </w:r>
          </w:p>
        </w:tc>
        <w:tc>
          <w:tcPr>
            <w:tcW w:w="1276" w:type="dxa"/>
            <w:vAlign w:val="center"/>
          </w:tcPr>
          <w:p w:rsidR="00AB1202" w:rsidRDefault="00AB1202" w:rsidP="00AB120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AB1202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B1202" w:rsidRDefault="00AB1202" w:rsidP="00AB1202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1.听《灯官报灯名》</w:t>
            </w:r>
          </w:p>
          <w:p w:rsidR="00AB1202" w:rsidRDefault="00AB1202" w:rsidP="00AB120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2.童谣诵读《唱大戏》</w:t>
            </w:r>
          </w:p>
        </w:tc>
        <w:tc>
          <w:tcPr>
            <w:tcW w:w="3260" w:type="dxa"/>
          </w:tcPr>
          <w:p w:rsidR="00AB1202" w:rsidRDefault="00AB1202" w:rsidP="00AB1202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模唱与诵读，感受体验其作品的情趣和特点。念出京剧念白的韵味。</w:t>
            </w:r>
          </w:p>
          <w:p w:rsidR="00AB1202" w:rsidRDefault="00AB1202" w:rsidP="00AB120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AB1202" w:rsidRDefault="00AB1202" w:rsidP="00AB1202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模唱与诵读，感受体验其作品的情趣和特点。</w:t>
            </w:r>
          </w:p>
          <w:p w:rsidR="00AB1202" w:rsidRDefault="00AB1202" w:rsidP="00AB120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B1202" w:rsidRDefault="00AB1202" w:rsidP="00AB120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B1202" w:rsidRDefault="00AB1202" w:rsidP="00AB120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  <w:tr w:rsidR="007638A4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要是你在野外迷了路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7638A4" w:rsidRDefault="007638A4" w:rsidP="007638A4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说说课文里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出现了哪几种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“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天然的指南针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”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以及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它们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是如何帮助人们辨别方向的。</w:t>
            </w:r>
          </w:p>
          <w:p w:rsidR="007638A4" w:rsidRDefault="007638A4" w:rsidP="007638A4">
            <w:pPr>
              <w:pStyle w:val="a4"/>
              <w:numPr>
                <w:ilvl w:val="0"/>
                <w:numId w:val="43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91-95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C20CE9" w:rsidTr="00AF6754">
        <w:trPr>
          <w:trHeight w:val="850"/>
        </w:trPr>
        <w:tc>
          <w:tcPr>
            <w:tcW w:w="740" w:type="dxa"/>
            <w:vMerge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0CE9" w:rsidRPr="006738CC" w:rsidRDefault="00C20CE9" w:rsidP="00C20C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20CE9" w:rsidRDefault="00C20CE9" w:rsidP="00C20CE9">
            <w:pPr>
              <w:jc w:val="left"/>
            </w:pPr>
          </w:p>
          <w:p w:rsidR="00C20CE9" w:rsidRDefault="00C20CE9" w:rsidP="00C20CE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工具</w:t>
            </w:r>
          </w:p>
        </w:tc>
        <w:tc>
          <w:tcPr>
            <w:tcW w:w="3260" w:type="dxa"/>
          </w:tcPr>
          <w:p w:rsidR="00C20CE9" w:rsidRPr="006866BB" w:rsidRDefault="00C20CE9" w:rsidP="00C20CE9">
            <w:pPr>
              <w:spacing w:line="360" w:lineRule="auto"/>
              <w:rPr>
                <w:rFonts w:ascii="宋体" w:hAnsi="宋体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认识工具箱里一些常用工具，如锤子、螺丝刀、老虎钳等。</w:t>
            </w:r>
          </w:p>
          <w:p w:rsidR="00C20CE9" w:rsidRPr="006866BB" w:rsidRDefault="00C20CE9" w:rsidP="00C20CE9">
            <w:pPr>
              <w:spacing w:line="360" w:lineRule="auto"/>
              <w:rPr>
                <w:szCs w:val="21"/>
              </w:rPr>
            </w:pPr>
          </w:p>
        </w:tc>
        <w:tc>
          <w:tcPr>
            <w:tcW w:w="2835" w:type="dxa"/>
          </w:tcPr>
          <w:p w:rsidR="00C20CE9" w:rsidRPr="006866BB" w:rsidRDefault="00C20CE9" w:rsidP="00C20CE9">
            <w:pPr>
              <w:spacing w:line="360" w:lineRule="auto"/>
              <w:rPr>
                <w:rFonts w:ascii="宋体" w:hAnsi="宋体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学会使用一些简单的工具，如羊角锤、尖嘴钳等。</w:t>
            </w:r>
          </w:p>
          <w:p w:rsidR="00C20CE9" w:rsidRPr="006866BB" w:rsidRDefault="00C20CE9" w:rsidP="00C20CE9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C20CE9" w:rsidRPr="006866BB" w:rsidRDefault="00C20CE9" w:rsidP="00C20CE9">
            <w:pPr>
              <w:jc w:val="left"/>
              <w:rPr>
                <w:szCs w:val="21"/>
              </w:rPr>
            </w:pPr>
          </w:p>
          <w:p w:rsidR="00C20CE9" w:rsidRPr="006866BB" w:rsidRDefault="00C20CE9" w:rsidP="00C20CE9">
            <w:pPr>
              <w:ind w:firstLineChars="200" w:firstLine="420"/>
              <w:jc w:val="left"/>
              <w:rPr>
                <w:szCs w:val="21"/>
              </w:rPr>
            </w:pPr>
            <w:r w:rsidRPr="006866BB">
              <w:rPr>
                <w:rFonts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20CE9" w:rsidRDefault="00C20CE9" w:rsidP="00C20CE9">
            <w:pPr>
              <w:jc w:val="left"/>
            </w:pPr>
          </w:p>
          <w:p w:rsidR="00C20CE9" w:rsidRDefault="00C20CE9" w:rsidP="00C20CE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20CE9" w:rsidRDefault="00C20CE9" w:rsidP="00C20CE9">
            <w:pPr>
              <w:jc w:val="left"/>
            </w:pPr>
          </w:p>
        </w:tc>
      </w:tr>
      <w:tr w:rsidR="00AB1202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B1202" w:rsidRDefault="00AB1202" w:rsidP="00AB1202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1202" w:rsidRDefault="00AB1202" w:rsidP="00AB120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AB1202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三位数减法的笔算（</w:t>
            </w:r>
            <w:proofErr w:type="gramStart"/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</w:t>
            </w:r>
          </w:p>
        </w:tc>
        <w:tc>
          <w:tcPr>
            <w:tcW w:w="3260" w:type="dxa"/>
            <w:vAlign w:val="center"/>
          </w:tcPr>
          <w:p w:rsidR="00AB1202" w:rsidRPr="00CF4F96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复习三</w:t>
            </w:r>
            <w:proofErr w:type="gramStart"/>
            <w:r>
              <w:rPr>
                <w:rFonts w:hint="eastAsia"/>
                <w:szCs w:val="21"/>
              </w:rPr>
              <w:t>位数</w:t>
            </w:r>
            <w:r>
              <w:rPr>
                <w:szCs w:val="21"/>
              </w:rPr>
              <w:t>隔位退位</w:t>
            </w:r>
            <w:proofErr w:type="gramEnd"/>
            <w:r>
              <w:rPr>
                <w:szCs w:val="21"/>
              </w:rPr>
              <w:t>减笔算计算方法</w:t>
            </w:r>
          </w:p>
        </w:tc>
        <w:tc>
          <w:tcPr>
            <w:tcW w:w="2835" w:type="dxa"/>
            <w:vAlign w:val="center"/>
          </w:tcPr>
          <w:p w:rsidR="00AB1202" w:rsidRDefault="00AB1202" w:rsidP="00AB12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B1202" w:rsidRDefault="00AB1202" w:rsidP="00AB1202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AB1202" w:rsidRDefault="00AB1202" w:rsidP="00AB1202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B1202" w:rsidRDefault="00AB1202" w:rsidP="00AB1202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7638A4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  <w:p w:rsidR="007638A4" w:rsidRDefault="007638A4" w:rsidP="007638A4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、熟读本课的生字，并会口头组词。</w:t>
            </w:r>
          </w:p>
        </w:tc>
        <w:tc>
          <w:tcPr>
            <w:tcW w:w="2835" w:type="dxa"/>
          </w:tcPr>
          <w:p w:rsidR="007638A4" w:rsidRDefault="007638A4" w:rsidP="007638A4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38A4" w:rsidRDefault="007638A4" w:rsidP="007638A4">
            <w:pPr>
              <w:jc w:val="left"/>
            </w:pP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7638A4" w:rsidTr="00DB1C6A">
        <w:trPr>
          <w:trHeight w:val="850"/>
        </w:trPr>
        <w:tc>
          <w:tcPr>
            <w:tcW w:w="740" w:type="dxa"/>
            <w:vMerge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38A4" w:rsidRPr="006738CC" w:rsidRDefault="007638A4" w:rsidP="007638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复习反犬旁</w:t>
            </w:r>
            <w:r>
              <w:t>、弓字旁、又字旁、火字旁</w:t>
            </w:r>
          </w:p>
        </w:tc>
        <w:tc>
          <w:tcPr>
            <w:tcW w:w="3260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练习</w:t>
            </w:r>
            <w:r>
              <w:t>反犬旁和弓字旁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</w:tcPr>
          <w:p w:rsidR="007638A4" w:rsidRDefault="007638A4" w:rsidP="007638A4">
            <w:pPr>
              <w:jc w:val="left"/>
            </w:pPr>
            <w:r>
              <w:rPr>
                <w:rFonts w:hint="eastAsia"/>
              </w:rPr>
              <w:t>练习又字旁</w:t>
            </w:r>
            <w:r>
              <w:t>和火字旁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1701" w:type="dxa"/>
          </w:tcPr>
          <w:p w:rsidR="007638A4" w:rsidRDefault="007638A4" w:rsidP="007638A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638A4" w:rsidRDefault="007638A4" w:rsidP="007638A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38A4" w:rsidRDefault="007638A4" w:rsidP="007638A4">
            <w:pPr>
              <w:jc w:val="left"/>
            </w:pPr>
          </w:p>
        </w:tc>
      </w:tr>
      <w:tr w:rsidR="00AB1202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B1202" w:rsidRPr="006738CC" w:rsidRDefault="00AB1202" w:rsidP="00AB12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B1202" w:rsidRDefault="00AB1202" w:rsidP="00AB1202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AB1202" w:rsidRDefault="00AB1202" w:rsidP="00AB1202">
            <w:pPr>
              <w:jc w:val="left"/>
            </w:pPr>
            <w:r w:rsidRPr="0086372E">
              <w:rPr>
                <w:rFonts w:hint="eastAsia"/>
              </w:rPr>
              <w:t>所学动作各</w:t>
            </w:r>
            <w:r w:rsidRPr="0086372E">
              <w:rPr>
                <w:rFonts w:hint="eastAsia"/>
              </w:rPr>
              <w:t>4x8</w:t>
            </w:r>
            <w:r w:rsidRPr="0086372E"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:rsidR="00AB1202" w:rsidRDefault="00AB1202" w:rsidP="00AB1202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AB1202" w:rsidRDefault="00AB1202" w:rsidP="00AB120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B1202" w:rsidRDefault="00AB1202" w:rsidP="00AB120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B1202" w:rsidRDefault="00AB1202" w:rsidP="00AB1202">
            <w:pPr>
              <w:jc w:val="left"/>
            </w:pPr>
          </w:p>
        </w:tc>
      </w:tr>
      <w:tr w:rsidR="00EE1154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点线面（第一课时）</w:t>
            </w:r>
          </w:p>
        </w:tc>
        <w:tc>
          <w:tcPr>
            <w:tcW w:w="3260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预习了解点线</w:t>
            </w:r>
            <w:proofErr w:type="gramStart"/>
            <w:r>
              <w:rPr>
                <w:rFonts w:hint="eastAsia"/>
              </w:rPr>
              <w:t>面独特</w:t>
            </w:r>
            <w:proofErr w:type="gramEnd"/>
            <w:r>
              <w:rPr>
                <w:rFonts w:hint="eastAsia"/>
              </w:rPr>
              <w:t>的艺术语言及艺术魅力。</w:t>
            </w:r>
          </w:p>
        </w:tc>
        <w:tc>
          <w:tcPr>
            <w:tcW w:w="2835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准备绘画工具。</w:t>
            </w:r>
          </w:p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预习了解点线</w:t>
            </w:r>
            <w:proofErr w:type="gramStart"/>
            <w:r>
              <w:rPr>
                <w:rFonts w:hint="eastAsia"/>
              </w:rPr>
              <w:t>面独特</w:t>
            </w:r>
            <w:proofErr w:type="gramEnd"/>
            <w:r>
              <w:rPr>
                <w:rFonts w:hint="eastAsia"/>
              </w:rPr>
              <w:t>的艺术语言及艺术魅力。</w:t>
            </w:r>
          </w:p>
        </w:tc>
        <w:tc>
          <w:tcPr>
            <w:tcW w:w="1701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1154" w:rsidRDefault="00EE1154" w:rsidP="00EE1154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EE1154" w:rsidRDefault="00EE1154" w:rsidP="00942179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E1154" w:rsidTr="0033166E">
        <w:trPr>
          <w:trHeight w:val="473"/>
        </w:trPr>
        <w:tc>
          <w:tcPr>
            <w:tcW w:w="740" w:type="dxa"/>
            <w:vMerge w:val="restart"/>
            <w:vAlign w:val="center"/>
          </w:tcPr>
          <w:p w:rsidR="00EE1154" w:rsidRPr="00EB5878" w:rsidRDefault="00EE1154" w:rsidP="0033166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E1154" w:rsidRPr="00EB5878" w:rsidRDefault="00EE1154" w:rsidP="0033166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E1154" w:rsidRDefault="00EE1154" w:rsidP="0033166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E1154" w:rsidRPr="00EB5878" w:rsidRDefault="00EE1154" w:rsidP="0033166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E1154" w:rsidRPr="00EB5878" w:rsidRDefault="00EE1154" w:rsidP="0033166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EE1154" w:rsidRPr="00EB5878" w:rsidRDefault="00EE1154" w:rsidP="0033166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E1154" w:rsidRPr="00EB5878" w:rsidRDefault="00EE1154" w:rsidP="0033166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E1154" w:rsidRPr="00EB5878" w:rsidRDefault="00EE1154" w:rsidP="0033166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E1154" w:rsidRPr="00EB5878" w:rsidRDefault="00EE1154" w:rsidP="0033166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EE1154" w:rsidTr="0033166E">
        <w:trPr>
          <w:trHeight w:val="409"/>
        </w:trPr>
        <w:tc>
          <w:tcPr>
            <w:tcW w:w="740" w:type="dxa"/>
            <w:vMerge/>
          </w:tcPr>
          <w:p w:rsidR="00EE1154" w:rsidRDefault="00EE1154" w:rsidP="0033166E">
            <w:pPr>
              <w:jc w:val="left"/>
            </w:pPr>
          </w:p>
        </w:tc>
        <w:tc>
          <w:tcPr>
            <w:tcW w:w="740" w:type="dxa"/>
            <w:vMerge/>
          </w:tcPr>
          <w:p w:rsidR="00EE1154" w:rsidRDefault="00EE1154" w:rsidP="0033166E">
            <w:pPr>
              <w:jc w:val="left"/>
            </w:pPr>
          </w:p>
        </w:tc>
        <w:tc>
          <w:tcPr>
            <w:tcW w:w="1038" w:type="dxa"/>
            <w:vMerge/>
          </w:tcPr>
          <w:p w:rsidR="00EE1154" w:rsidRDefault="00EE1154" w:rsidP="0033166E">
            <w:pPr>
              <w:jc w:val="left"/>
            </w:pPr>
          </w:p>
        </w:tc>
        <w:tc>
          <w:tcPr>
            <w:tcW w:w="1843" w:type="dxa"/>
            <w:vMerge/>
          </w:tcPr>
          <w:p w:rsidR="00EE1154" w:rsidRDefault="00EE1154" w:rsidP="0033166E">
            <w:pPr>
              <w:jc w:val="left"/>
            </w:pPr>
          </w:p>
        </w:tc>
        <w:tc>
          <w:tcPr>
            <w:tcW w:w="3260" w:type="dxa"/>
            <w:vAlign w:val="center"/>
          </w:tcPr>
          <w:p w:rsidR="00EE1154" w:rsidRPr="00EB5878" w:rsidRDefault="00EE1154" w:rsidP="0033166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E1154" w:rsidRPr="00EB5878" w:rsidRDefault="00EE1154" w:rsidP="0033166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E1154" w:rsidRDefault="00EE1154" w:rsidP="0033166E">
            <w:pPr>
              <w:jc w:val="left"/>
            </w:pPr>
          </w:p>
        </w:tc>
        <w:tc>
          <w:tcPr>
            <w:tcW w:w="1276" w:type="dxa"/>
            <w:vMerge/>
          </w:tcPr>
          <w:p w:rsidR="00EE1154" w:rsidRDefault="00EE1154" w:rsidP="0033166E">
            <w:pPr>
              <w:jc w:val="left"/>
            </w:pPr>
          </w:p>
        </w:tc>
        <w:tc>
          <w:tcPr>
            <w:tcW w:w="992" w:type="dxa"/>
            <w:vMerge/>
          </w:tcPr>
          <w:p w:rsidR="00EE1154" w:rsidRDefault="00EE1154" w:rsidP="0033166E">
            <w:pPr>
              <w:jc w:val="left"/>
            </w:pPr>
          </w:p>
        </w:tc>
      </w:tr>
      <w:tr w:rsidR="00EE1154" w:rsidTr="0033166E">
        <w:trPr>
          <w:trHeight w:val="850"/>
        </w:trPr>
        <w:tc>
          <w:tcPr>
            <w:tcW w:w="740" w:type="dxa"/>
            <w:vMerge w:val="restart"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E1154" w:rsidRDefault="00EE1154" w:rsidP="00EE1154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太空生活趣事多（</w:t>
            </w:r>
            <w:r>
              <w:rPr>
                <w:rFonts w:eastAsia="宋体"/>
                <w:szCs w:val="21"/>
              </w:rPr>
              <w:t>第</w:t>
            </w:r>
            <w:r>
              <w:rPr>
                <w:rFonts w:eastAsia="宋体" w:hint="eastAsia"/>
                <w:szCs w:val="21"/>
              </w:rPr>
              <w:t>二</w:t>
            </w:r>
            <w:r>
              <w:rPr>
                <w:rFonts w:eastAsia="宋体"/>
                <w:szCs w:val="21"/>
              </w:rPr>
              <w:t>课时）</w:t>
            </w:r>
          </w:p>
        </w:tc>
        <w:tc>
          <w:tcPr>
            <w:tcW w:w="3260" w:type="dxa"/>
          </w:tcPr>
          <w:p w:rsidR="00EE1154" w:rsidRDefault="00EE1154" w:rsidP="00EE1154">
            <w:pPr>
              <w:pStyle w:val="a4"/>
              <w:numPr>
                <w:ilvl w:val="0"/>
                <w:numId w:val="4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熟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词语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EE1154" w:rsidRDefault="00EE1154" w:rsidP="00EE1154">
            <w:pPr>
              <w:pStyle w:val="a4"/>
              <w:numPr>
                <w:ilvl w:val="0"/>
                <w:numId w:val="45"/>
              </w:numPr>
              <w:ind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说说太空生活有哪些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有趣的事情。</w:t>
            </w:r>
          </w:p>
          <w:p w:rsidR="00EE1154" w:rsidRDefault="00EE1154" w:rsidP="00EE1154">
            <w:pPr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、读</w:t>
            </w: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《拓展阅读》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96-99</w:t>
            </w:r>
            <w:r>
              <w:rPr>
                <w:rFonts w:ascii="Helvetica" w:hAnsi="Helvetica" w:cs="Helvetica" w:hint="eastAsia"/>
                <w:color w:val="000000"/>
                <w:szCs w:val="21"/>
                <w:shd w:val="clear" w:color="auto" w:fill="FFFFFF"/>
              </w:rPr>
              <w:t>页</w:t>
            </w:r>
          </w:p>
        </w:tc>
        <w:tc>
          <w:tcPr>
            <w:tcW w:w="2835" w:type="dxa"/>
          </w:tcPr>
          <w:p w:rsidR="00EE1154" w:rsidRDefault="00EE1154" w:rsidP="00EE115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熟读词语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EE1154" w:rsidRDefault="00EE1154" w:rsidP="00EE115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E1154" w:rsidRDefault="00EE1154" w:rsidP="00EE115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EE1154" w:rsidRDefault="00EE1154" w:rsidP="00EE115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E1154" w:rsidRDefault="00EE1154" w:rsidP="00EE1154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EE1154" w:rsidTr="0033166E">
        <w:trPr>
          <w:trHeight w:val="850"/>
        </w:trPr>
        <w:tc>
          <w:tcPr>
            <w:tcW w:w="740" w:type="dxa"/>
            <w:vMerge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E1154" w:rsidRDefault="00EE1154" w:rsidP="00EE115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三位数减法的笔算综合练习</w:t>
            </w:r>
          </w:p>
          <w:p w:rsidR="00EE1154" w:rsidRDefault="00EE1154" w:rsidP="00EE1154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EE1154" w:rsidRDefault="00EE1154" w:rsidP="00EE115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复习三位数减法的笔算</w:t>
            </w:r>
          </w:p>
          <w:p w:rsidR="00EE1154" w:rsidRPr="003F58B9" w:rsidRDefault="00EE1154" w:rsidP="00EE1154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EE1154" w:rsidRDefault="00EE1154" w:rsidP="00EE11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E1154" w:rsidRDefault="00EE1154" w:rsidP="00EE1154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EE1154" w:rsidRDefault="00EE1154" w:rsidP="00EE115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1154" w:rsidRDefault="00EE1154" w:rsidP="00EE1154">
            <w:pPr>
              <w:jc w:val="left"/>
            </w:pPr>
          </w:p>
        </w:tc>
      </w:tr>
      <w:tr w:rsidR="00EE1154" w:rsidTr="0033166E">
        <w:trPr>
          <w:trHeight w:val="850"/>
        </w:trPr>
        <w:tc>
          <w:tcPr>
            <w:tcW w:w="740" w:type="dxa"/>
            <w:vMerge/>
            <w:vAlign w:val="center"/>
          </w:tcPr>
          <w:p w:rsidR="00EE1154" w:rsidRPr="006738CC" w:rsidRDefault="00EE1154" w:rsidP="003316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1154" w:rsidRPr="006738CC" w:rsidRDefault="00EE1154" w:rsidP="0033166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E1154" w:rsidRPr="006738CC" w:rsidRDefault="00EE1154" w:rsidP="003316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EE1154" w:rsidRDefault="00EE1154" w:rsidP="0033166E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复习</w:t>
            </w:r>
          </w:p>
        </w:tc>
        <w:tc>
          <w:tcPr>
            <w:tcW w:w="3260" w:type="dxa"/>
          </w:tcPr>
          <w:p w:rsidR="00EE1154" w:rsidRDefault="00EE1154" w:rsidP="0033166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遍，读准字音，读通句子。</w:t>
            </w:r>
          </w:p>
          <w:p w:rsidR="00EE1154" w:rsidRDefault="00EE1154" w:rsidP="0033166E">
            <w:pPr>
              <w:pStyle w:val="a4"/>
              <w:ind w:firstLineChars="0" w:firstLine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、熟读本课的生字，并会口头组词</w:t>
            </w:r>
          </w:p>
        </w:tc>
        <w:tc>
          <w:tcPr>
            <w:tcW w:w="2835" w:type="dxa"/>
          </w:tcPr>
          <w:p w:rsidR="00EE1154" w:rsidRDefault="00EE1154" w:rsidP="0033166E">
            <w:pPr>
              <w:jc w:val="left"/>
            </w:pPr>
            <w:proofErr w:type="gramStart"/>
            <w:r>
              <w:rPr>
                <w:rFonts w:hint="eastAsia"/>
              </w:rPr>
              <w:t>读熟</w:t>
            </w:r>
            <w:r>
              <w:t>知识</w:t>
            </w:r>
            <w:proofErr w:type="gramEnd"/>
            <w:r>
              <w:t>点</w:t>
            </w:r>
          </w:p>
          <w:p w:rsidR="00EE1154" w:rsidRDefault="00EE1154" w:rsidP="0033166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EE1154" w:rsidRDefault="00EE1154" w:rsidP="0033166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E1154" w:rsidRDefault="00EE1154" w:rsidP="0033166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1154" w:rsidRDefault="00EE1154" w:rsidP="0033166E">
            <w:pPr>
              <w:jc w:val="left"/>
            </w:pPr>
          </w:p>
        </w:tc>
      </w:tr>
      <w:tr w:rsidR="00EE1154" w:rsidTr="0033166E">
        <w:trPr>
          <w:trHeight w:val="850"/>
        </w:trPr>
        <w:tc>
          <w:tcPr>
            <w:tcW w:w="740" w:type="dxa"/>
            <w:vMerge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E1154" w:rsidRDefault="00EE1154" w:rsidP="00EE1154">
            <w:pPr>
              <w:jc w:val="left"/>
            </w:pPr>
            <w:r>
              <w:t>武术操：旭日东升</w:t>
            </w:r>
            <w:r>
              <w:rPr>
                <w:rFonts w:hint="eastAsia"/>
              </w:rPr>
              <w:t>7</w:t>
            </w:r>
          </w:p>
        </w:tc>
        <w:tc>
          <w:tcPr>
            <w:tcW w:w="3260" w:type="dxa"/>
          </w:tcPr>
          <w:p w:rsidR="00EE1154" w:rsidRDefault="00EE1154" w:rsidP="00EE1154">
            <w:pPr>
              <w:jc w:val="left"/>
            </w:pPr>
            <w:r>
              <w:rPr>
                <w:rFonts w:hint="eastAsia"/>
              </w:rPr>
              <w:t>所学</w:t>
            </w:r>
            <w:r>
              <w:t>动作各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t>次）</w:t>
            </w:r>
          </w:p>
        </w:tc>
        <w:tc>
          <w:tcPr>
            <w:tcW w:w="2835" w:type="dxa"/>
          </w:tcPr>
          <w:p w:rsidR="00EE1154" w:rsidRDefault="00EE1154" w:rsidP="00EE1154">
            <w:r w:rsidRPr="0017101A">
              <w:rPr>
                <w:rFonts w:hint="eastAsia"/>
              </w:rPr>
              <w:t>深蹲</w:t>
            </w:r>
            <w:r w:rsidRPr="0017101A">
              <w:t>跳起</w:t>
            </w:r>
            <w:r w:rsidRPr="0017101A">
              <w:rPr>
                <w:rFonts w:hint="eastAsia"/>
              </w:rPr>
              <w:t>15</w:t>
            </w:r>
            <w:r w:rsidRPr="0017101A">
              <w:t>个</w:t>
            </w:r>
            <w:r>
              <w:rPr>
                <w:rFonts w:hint="eastAsia"/>
              </w:rPr>
              <w:t>×</w:t>
            </w:r>
            <w:r w:rsidRPr="0017101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EE1154" w:rsidRDefault="00EE1154" w:rsidP="00EE115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E1154" w:rsidRDefault="00EE1154" w:rsidP="00EE115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1154" w:rsidRDefault="00EE1154" w:rsidP="00EE1154">
            <w:pPr>
              <w:jc w:val="left"/>
            </w:pPr>
          </w:p>
        </w:tc>
      </w:tr>
      <w:tr w:rsidR="00EE1154" w:rsidTr="0033166E">
        <w:trPr>
          <w:trHeight w:val="850"/>
        </w:trPr>
        <w:tc>
          <w:tcPr>
            <w:tcW w:w="740" w:type="dxa"/>
            <w:vMerge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E1154" w:rsidRPr="006738CC" w:rsidRDefault="00EE1154" w:rsidP="00EE11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点线面（第二课时）</w:t>
            </w:r>
          </w:p>
        </w:tc>
        <w:tc>
          <w:tcPr>
            <w:tcW w:w="3260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2835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恰当地运用点线面的组织原理进行造型活动。</w:t>
            </w:r>
          </w:p>
        </w:tc>
        <w:tc>
          <w:tcPr>
            <w:tcW w:w="1701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E1154" w:rsidRDefault="00EE1154" w:rsidP="00EE1154">
            <w:pPr>
              <w:jc w:val="left"/>
              <w:textAlignment w:val="baseline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1154" w:rsidRDefault="00EE1154" w:rsidP="00EE1154">
            <w:pPr>
              <w:jc w:val="left"/>
            </w:pPr>
          </w:p>
        </w:tc>
      </w:tr>
    </w:tbl>
    <w:p w:rsidR="00EE1154" w:rsidRDefault="00EE1154" w:rsidP="00942179">
      <w:pPr>
        <w:jc w:val="left"/>
        <w:rPr>
          <w:b/>
          <w:sz w:val="24"/>
        </w:rPr>
      </w:pPr>
    </w:p>
    <w:p w:rsidR="00EE1154" w:rsidRDefault="00EE1154" w:rsidP="00942179">
      <w:pPr>
        <w:jc w:val="left"/>
        <w:rPr>
          <w:b/>
          <w:sz w:val="24"/>
        </w:rPr>
      </w:pPr>
    </w:p>
    <w:p w:rsidR="00EE1154" w:rsidRDefault="00EE1154" w:rsidP="00942179">
      <w:pPr>
        <w:jc w:val="left"/>
        <w:rPr>
          <w:b/>
          <w:sz w:val="24"/>
        </w:rPr>
      </w:pPr>
    </w:p>
    <w:p w:rsidR="00AF6754" w:rsidRDefault="00AF6754" w:rsidP="00942179">
      <w:pPr>
        <w:jc w:val="left"/>
        <w:rPr>
          <w:b/>
          <w:sz w:val="24"/>
        </w:rPr>
      </w:pPr>
    </w:p>
    <w:p w:rsidR="00AF6754" w:rsidRDefault="00AF6754" w:rsidP="00942179">
      <w:pPr>
        <w:jc w:val="left"/>
        <w:rPr>
          <w:b/>
          <w:sz w:val="24"/>
        </w:rPr>
      </w:pPr>
    </w:p>
    <w:p w:rsidR="00AF6754" w:rsidRDefault="00AF6754" w:rsidP="00942179">
      <w:pPr>
        <w:jc w:val="left"/>
        <w:rPr>
          <w:b/>
          <w:sz w:val="24"/>
        </w:rPr>
      </w:pPr>
    </w:p>
    <w:p w:rsidR="00AF6754" w:rsidRDefault="00AF6754" w:rsidP="00942179">
      <w:pPr>
        <w:jc w:val="left"/>
        <w:rPr>
          <w:b/>
          <w:sz w:val="24"/>
        </w:rPr>
      </w:pPr>
    </w:p>
    <w:p w:rsidR="00AF6754" w:rsidRDefault="00AF6754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165E5D">
        <w:rPr>
          <w:rFonts w:ascii="宋体" w:eastAsia="宋体" w:hAnsi="宋体" w:hint="eastAsia"/>
          <w:b/>
          <w:kern w:val="0"/>
          <w:sz w:val="32"/>
          <w:szCs w:val="32"/>
          <w:u w:val="single"/>
        </w:rPr>
        <w:t>陈红姝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3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9">
    <w:nsid w:val="132D6812"/>
    <w:multiLevelType w:val="multilevel"/>
    <w:tmpl w:val="132D681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92215FF"/>
    <w:multiLevelType w:val="multilevel"/>
    <w:tmpl w:val="392215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22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5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7E45F0"/>
    <w:multiLevelType w:val="multilevel"/>
    <w:tmpl w:val="507E45F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9084789"/>
    <w:multiLevelType w:val="multilevel"/>
    <w:tmpl w:val="5908478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A8909EE"/>
    <w:multiLevelType w:val="multilevel"/>
    <w:tmpl w:val="5A890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4">
    <w:nsid w:val="794346DE"/>
    <w:multiLevelType w:val="multilevel"/>
    <w:tmpl w:val="794346D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5"/>
  </w:num>
  <w:num w:numId="3">
    <w:abstractNumId w:val="0"/>
  </w:num>
  <w:num w:numId="4">
    <w:abstractNumId w:val="39"/>
  </w:num>
  <w:num w:numId="5">
    <w:abstractNumId w:val="42"/>
  </w:num>
  <w:num w:numId="6">
    <w:abstractNumId w:val="19"/>
  </w:num>
  <w:num w:numId="7">
    <w:abstractNumId w:val="16"/>
  </w:num>
  <w:num w:numId="8">
    <w:abstractNumId w:val="22"/>
  </w:num>
  <w:num w:numId="9">
    <w:abstractNumId w:val="17"/>
  </w:num>
  <w:num w:numId="10">
    <w:abstractNumId w:val="35"/>
  </w:num>
  <w:num w:numId="11">
    <w:abstractNumId w:val="7"/>
  </w:num>
  <w:num w:numId="12">
    <w:abstractNumId w:val="10"/>
  </w:num>
  <w:num w:numId="13">
    <w:abstractNumId w:val="12"/>
  </w:num>
  <w:num w:numId="14">
    <w:abstractNumId w:val="33"/>
  </w:num>
  <w:num w:numId="15">
    <w:abstractNumId w:val="37"/>
  </w:num>
  <w:num w:numId="16">
    <w:abstractNumId w:val="13"/>
  </w:num>
  <w:num w:numId="17">
    <w:abstractNumId w:val="43"/>
  </w:num>
  <w:num w:numId="18">
    <w:abstractNumId w:val="8"/>
  </w:num>
  <w:num w:numId="19">
    <w:abstractNumId w:val="23"/>
  </w:num>
  <w:num w:numId="20">
    <w:abstractNumId w:val="29"/>
  </w:num>
  <w:num w:numId="21">
    <w:abstractNumId w:val="6"/>
  </w:num>
  <w:num w:numId="22">
    <w:abstractNumId w:val="41"/>
  </w:num>
  <w:num w:numId="23">
    <w:abstractNumId w:val="18"/>
  </w:num>
  <w:num w:numId="24">
    <w:abstractNumId w:val="38"/>
  </w:num>
  <w:num w:numId="25">
    <w:abstractNumId w:val="32"/>
  </w:num>
  <w:num w:numId="26">
    <w:abstractNumId w:val="40"/>
  </w:num>
  <w:num w:numId="27">
    <w:abstractNumId w:val="21"/>
  </w:num>
  <w:num w:numId="28">
    <w:abstractNumId w:val="2"/>
  </w:num>
  <w:num w:numId="29">
    <w:abstractNumId w:val="25"/>
  </w:num>
  <w:num w:numId="30">
    <w:abstractNumId w:val="34"/>
  </w:num>
  <w:num w:numId="31">
    <w:abstractNumId w:val="26"/>
  </w:num>
  <w:num w:numId="32">
    <w:abstractNumId w:val="1"/>
  </w:num>
  <w:num w:numId="33">
    <w:abstractNumId w:val="24"/>
  </w:num>
  <w:num w:numId="34">
    <w:abstractNumId w:val="27"/>
  </w:num>
  <w:num w:numId="35">
    <w:abstractNumId w:val="3"/>
  </w:num>
  <w:num w:numId="36">
    <w:abstractNumId w:val="11"/>
  </w:num>
  <w:num w:numId="37">
    <w:abstractNumId w:val="5"/>
  </w:num>
  <w:num w:numId="38">
    <w:abstractNumId w:val="36"/>
  </w:num>
  <w:num w:numId="39">
    <w:abstractNumId w:val="14"/>
  </w:num>
  <w:num w:numId="40">
    <w:abstractNumId w:val="44"/>
  </w:num>
  <w:num w:numId="41">
    <w:abstractNumId w:val="31"/>
  </w:num>
  <w:num w:numId="42">
    <w:abstractNumId w:val="28"/>
  </w:num>
  <w:num w:numId="43">
    <w:abstractNumId w:val="20"/>
  </w:num>
  <w:num w:numId="44">
    <w:abstractNumId w:val="30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191"/>
    <w:rsid w:val="0001250E"/>
    <w:rsid w:val="00020DFF"/>
    <w:rsid w:val="000722B4"/>
    <w:rsid w:val="00093D97"/>
    <w:rsid w:val="000D6243"/>
    <w:rsid w:val="000F5A27"/>
    <w:rsid w:val="00113966"/>
    <w:rsid w:val="00132D73"/>
    <w:rsid w:val="00141AA6"/>
    <w:rsid w:val="00165E5D"/>
    <w:rsid w:val="00180B29"/>
    <w:rsid w:val="00181DD7"/>
    <w:rsid w:val="00197DF2"/>
    <w:rsid w:val="001E0E2C"/>
    <w:rsid w:val="00232700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E0229"/>
    <w:rsid w:val="003F315B"/>
    <w:rsid w:val="0044459B"/>
    <w:rsid w:val="00485C96"/>
    <w:rsid w:val="00494A31"/>
    <w:rsid w:val="00505A26"/>
    <w:rsid w:val="00512C62"/>
    <w:rsid w:val="0051352A"/>
    <w:rsid w:val="005472E9"/>
    <w:rsid w:val="00576366"/>
    <w:rsid w:val="005864E0"/>
    <w:rsid w:val="005C692B"/>
    <w:rsid w:val="005D07EF"/>
    <w:rsid w:val="005E2816"/>
    <w:rsid w:val="005E5DA6"/>
    <w:rsid w:val="006738CC"/>
    <w:rsid w:val="006866AA"/>
    <w:rsid w:val="006E443E"/>
    <w:rsid w:val="006F23F6"/>
    <w:rsid w:val="006F4982"/>
    <w:rsid w:val="007638A4"/>
    <w:rsid w:val="00764366"/>
    <w:rsid w:val="00795D14"/>
    <w:rsid w:val="007E44B5"/>
    <w:rsid w:val="00845280"/>
    <w:rsid w:val="008A48FC"/>
    <w:rsid w:val="008B3649"/>
    <w:rsid w:val="008C11D1"/>
    <w:rsid w:val="00942179"/>
    <w:rsid w:val="00955711"/>
    <w:rsid w:val="009A4670"/>
    <w:rsid w:val="009E27DA"/>
    <w:rsid w:val="00A1367A"/>
    <w:rsid w:val="00A82EB9"/>
    <w:rsid w:val="00A87E24"/>
    <w:rsid w:val="00AB1202"/>
    <w:rsid w:val="00AD45D6"/>
    <w:rsid w:val="00AE4735"/>
    <w:rsid w:val="00AF1F04"/>
    <w:rsid w:val="00AF21E9"/>
    <w:rsid w:val="00AF503D"/>
    <w:rsid w:val="00AF634A"/>
    <w:rsid w:val="00AF6754"/>
    <w:rsid w:val="00B1067A"/>
    <w:rsid w:val="00B26108"/>
    <w:rsid w:val="00B315D0"/>
    <w:rsid w:val="00B806F3"/>
    <w:rsid w:val="00B85103"/>
    <w:rsid w:val="00BA4EF5"/>
    <w:rsid w:val="00BC0DF9"/>
    <w:rsid w:val="00BC5239"/>
    <w:rsid w:val="00C0614E"/>
    <w:rsid w:val="00C11DDA"/>
    <w:rsid w:val="00C20CE9"/>
    <w:rsid w:val="00C919B8"/>
    <w:rsid w:val="00CB6309"/>
    <w:rsid w:val="00CC55D5"/>
    <w:rsid w:val="00CE4FA7"/>
    <w:rsid w:val="00CF1D8D"/>
    <w:rsid w:val="00D3393B"/>
    <w:rsid w:val="00D94C92"/>
    <w:rsid w:val="00DB1C6A"/>
    <w:rsid w:val="00DD2CF5"/>
    <w:rsid w:val="00DF1150"/>
    <w:rsid w:val="00E3001B"/>
    <w:rsid w:val="00E65111"/>
    <w:rsid w:val="00EE1154"/>
    <w:rsid w:val="00EE78A4"/>
    <w:rsid w:val="00F20EA0"/>
    <w:rsid w:val="00F76861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E9308-D45E-4DEE-805C-1BE63CD1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8</Pages>
  <Words>612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Tcloud</cp:lastModifiedBy>
  <cp:revision>31</cp:revision>
  <dcterms:created xsi:type="dcterms:W3CDTF">2021-12-20T05:24:00Z</dcterms:created>
  <dcterms:modified xsi:type="dcterms:W3CDTF">2022-04-29T09:50:00Z</dcterms:modified>
</cp:coreProperties>
</file>